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8F8" w:rsidRDefault="002C78F8" w:rsidP="00836ED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2C78F8" w:rsidRDefault="002C78F8" w:rsidP="00836EDC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2C78F8" w:rsidRDefault="002C78F8" w:rsidP="00836ED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2C78F8" w:rsidRDefault="002C78F8" w:rsidP="00836ED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78F8" w:rsidRDefault="002C78F8" w:rsidP="00836ED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2C78F8" w:rsidRDefault="002C78F8" w:rsidP="00836E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C78F8" w:rsidTr="002C78F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8" w:rsidRDefault="002C78F8" w:rsidP="00836E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8" w:rsidRDefault="002C78F8" w:rsidP="00836E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8" w:rsidRDefault="002C78F8" w:rsidP="00836E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2C78F8" w:rsidTr="002C78F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8" w:rsidRDefault="002C78F8" w:rsidP="00836E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8" w:rsidRDefault="002C78F8" w:rsidP="00836E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8" w:rsidRDefault="002C78F8" w:rsidP="00836E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2.01.01.09.009</w:t>
            </w:r>
          </w:p>
        </w:tc>
      </w:tr>
    </w:tbl>
    <w:p w:rsidR="00B30E7F" w:rsidRPr="009507FF" w:rsidRDefault="00B30E7F" w:rsidP="009507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E7F" w:rsidRPr="009507FF" w:rsidRDefault="00B30E7F" w:rsidP="009507FF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9507FF">
        <w:rPr>
          <w:b/>
        </w:rPr>
        <w:t>ETKİNLİĞİN ADI</w:t>
      </w:r>
    </w:p>
    <w:p w:rsidR="00C24E0C" w:rsidRDefault="00B30E7F" w:rsidP="009507FF">
      <w:pPr>
        <w:pStyle w:val="listparagraph"/>
        <w:spacing w:before="0" w:beforeAutospacing="0" w:after="0" w:afterAutospacing="0" w:line="276" w:lineRule="auto"/>
        <w:ind w:left="720"/>
        <w:jc w:val="both"/>
      </w:pPr>
      <w:r w:rsidRPr="009507FF">
        <w:t xml:space="preserve">Ailenin </w:t>
      </w:r>
      <w:r w:rsidR="00894373" w:rsidRPr="009507FF">
        <w:t xml:space="preserve">Çocuk Üzerindeki Olumsuz Etkilerini Önleme </w:t>
      </w:r>
      <w:r w:rsidR="00F02FC0" w:rsidRPr="009507FF">
        <w:t>Kursu</w:t>
      </w:r>
    </w:p>
    <w:p w:rsidR="009507FF" w:rsidRPr="009507FF" w:rsidRDefault="009507FF" w:rsidP="009507FF">
      <w:pPr>
        <w:pStyle w:val="listparagraph"/>
        <w:spacing w:before="0" w:beforeAutospacing="0" w:after="0" w:afterAutospacing="0" w:line="276" w:lineRule="auto"/>
        <w:ind w:left="720"/>
        <w:jc w:val="both"/>
      </w:pPr>
    </w:p>
    <w:p w:rsidR="00B30E7F" w:rsidRPr="009507FF" w:rsidRDefault="00B30E7F" w:rsidP="009507FF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9507FF">
        <w:rPr>
          <w:b/>
        </w:rPr>
        <w:t xml:space="preserve">ETKİNLİĞİN AMAÇLARI    </w:t>
      </w:r>
    </w:p>
    <w:p w:rsidR="00F02FC0" w:rsidRPr="00F4524B" w:rsidRDefault="00F02FC0" w:rsidP="009507F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F4524B">
        <w:rPr>
          <w:rFonts w:ascii="Times New Roman" w:hAnsi="Times New Roman" w:cs="Times New Roman"/>
          <w:sz w:val="24"/>
          <w:szCs w:val="24"/>
        </w:rPr>
        <w:t xml:space="preserve">Bu </w:t>
      </w:r>
      <w:r w:rsidR="00F4524B">
        <w:rPr>
          <w:rFonts w:ascii="Times New Roman" w:hAnsi="Times New Roman" w:cs="Times New Roman"/>
          <w:sz w:val="24"/>
          <w:szCs w:val="24"/>
        </w:rPr>
        <w:t xml:space="preserve">faaliyeti </w:t>
      </w:r>
      <w:r w:rsidR="00B30E7F" w:rsidRPr="00F4524B">
        <w:rPr>
          <w:rFonts w:ascii="Times New Roman" w:hAnsi="Times New Roman" w:cs="Times New Roman"/>
          <w:sz w:val="24"/>
          <w:szCs w:val="24"/>
        </w:rPr>
        <w:t>başarı ile tamamlayan her k</w:t>
      </w:r>
      <w:r w:rsidRPr="00F4524B">
        <w:rPr>
          <w:rFonts w:ascii="Times New Roman" w:hAnsi="Times New Roman" w:cs="Times New Roman"/>
          <w:sz w:val="24"/>
          <w:szCs w:val="24"/>
        </w:rPr>
        <w:t>ursiyer</w:t>
      </w:r>
      <w:r w:rsidR="00B30E7F" w:rsidRPr="00F4524B">
        <w:rPr>
          <w:rFonts w:ascii="Times New Roman" w:hAnsi="Times New Roman" w:cs="Times New Roman"/>
          <w:sz w:val="24"/>
          <w:szCs w:val="24"/>
        </w:rPr>
        <w:t>;</w:t>
      </w:r>
    </w:p>
    <w:p w:rsidR="00894373" w:rsidRPr="009507FF" w:rsidRDefault="0096631F" w:rsidP="009507FF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</w:pPr>
      <w:r w:rsidRPr="009507FF">
        <w:t>Aile kavramını bilir.</w:t>
      </w:r>
    </w:p>
    <w:p w:rsidR="00894373" w:rsidRPr="009507FF" w:rsidRDefault="00894373" w:rsidP="009507FF">
      <w:pPr>
        <w:pStyle w:val="ListeParagraf"/>
        <w:numPr>
          <w:ilvl w:val="0"/>
          <w:numId w:val="2"/>
        </w:numPr>
        <w:tabs>
          <w:tab w:val="left" w:pos="-600"/>
        </w:tabs>
        <w:spacing w:before="0" w:beforeAutospacing="0" w:after="0" w:afterAutospacing="0" w:line="276" w:lineRule="auto"/>
      </w:pPr>
      <w:r w:rsidRPr="009507FF">
        <w:t xml:space="preserve">Aile </w:t>
      </w:r>
      <w:r w:rsidR="00690515" w:rsidRPr="009507FF">
        <w:t xml:space="preserve">yapılarını ve çocuk üzerindeki </w:t>
      </w:r>
      <w:r w:rsidRPr="009507FF">
        <w:t>etkilerini bilir.</w:t>
      </w:r>
    </w:p>
    <w:p w:rsidR="0096631F" w:rsidRPr="009507FF" w:rsidRDefault="0096631F" w:rsidP="009507FF">
      <w:pPr>
        <w:pStyle w:val="ListeParagraf"/>
        <w:numPr>
          <w:ilvl w:val="0"/>
          <w:numId w:val="2"/>
        </w:numPr>
        <w:tabs>
          <w:tab w:val="left" w:pos="-600"/>
        </w:tabs>
        <w:spacing w:before="0" w:beforeAutospacing="0" w:after="0" w:afterAutospacing="0" w:line="276" w:lineRule="auto"/>
      </w:pPr>
      <w:r w:rsidRPr="009507FF">
        <w:t>Aile eğitiminde temel ilkeleri bilir.</w:t>
      </w:r>
    </w:p>
    <w:p w:rsidR="000A0053" w:rsidRPr="009507FF" w:rsidRDefault="000A0053" w:rsidP="009507FF">
      <w:pPr>
        <w:pStyle w:val="ListeParagraf"/>
        <w:numPr>
          <w:ilvl w:val="0"/>
          <w:numId w:val="2"/>
        </w:numPr>
        <w:tabs>
          <w:tab w:val="left" w:pos="-600"/>
        </w:tabs>
        <w:spacing w:before="0" w:beforeAutospacing="0" w:after="0" w:afterAutospacing="0" w:line="276" w:lineRule="auto"/>
      </w:pPr>
      <w:r w:rsidRPr="009507FF">
        <w:t>Önlemenin önemini kavrar ve önleme stratejileri geliştirir.</w:t>
      </w:r>
    </w:p>
    <w:p w:rsidR="0096631F" w:rsidRPr="009507FF" w:rsidRDefault="0096631F" w:rsidP="009507FF">
      <w:pPr>
        <w:pStyle w:val="ListeParagraf"/>
        <w:numPr>
          <w:ilvl w:val="0"/>
          <w:numId w:val="2"/>
        </w:numPr>
        <w:tabs>
          <w:tab w:val="left" w:pos="-600"/>
        </w:tabs>
        <w:spacing w:before="0" w:beforeAutospacing="0" w:after="0" w:afterAutospacing="0" w:line="276" w:lineRule="auto"/>
      </w:pPr>
      <w:r w:rsidRPr="009507FF">
        <w:t xml:space="preserve">Önlemenin ilkelerini </w:t>
      </w:r>
      <w:r w:rsidR="006C5FA6" w:rsidRPr="009507FF">
        <w:t>kavrar</w:t>
      </w:r>
    </w:p>
    <w:p w:rsidR="0096631F" w:rsidRPr="009507FF" w:rsidRDefault="0096631F" w:rsidP="009507FF">
      <w:pPr>
        <w:pStyle w:val="ListeParagraf"/>
        <w:numPr>
          <w:ilvl w:val="0"/>
          <w:numId w:val="2"/>
        </w:numPr>
        <w:tabs>
          <w:tab w:val="left" w:pos="-600"/>
        </w:tabs>
        <w:spacing w:before="0" w:beforeAutospacing="0" w:after="0" w:afterAutospacing="0" w:line="276" w:lineRule="auto"/>
      </w:pPr>
      <w:r w:rsidRPr="009507FF">
        <w:t xml:space="preserve">Önleme çalışmasının başarısını etkileyen faktörleri bilir ve gerekli tedbirleri alır. </w:t>
      </w:r>
    </w:p>
    <w:p w:rsidR="0096631F" w:rsidRPr="009507FF" w:rsidRDefault="0096631F" w:rsidP="009507FF">
      <w:pPr>
        <w:pStyle w:val="ListeParagraf"/>
        <w:numPr>
          <w:ilvl w:val="0"/>
          <w:numId w:val="2"/>
        </w:numPr>
        <w:tabs>
          <w:tab w:val="left" w:pos="-600"/>
        </w:tabs>
        <w:spacing w:before="0" w:beforeAutospacing="0" w:after="0" w:afterAutospacing="0" w:line="276" w:lineRule="auto"/>
      </w:pPr>
      <w:r w:rsidRPr="009507FF">
        <w:t>Önleme çalışması yaparken temel bilgileri</w:t>
      </w:r>
      <w:r w:rsidR="00C72F40" w:rsidRPr="009507FF">
        <w:t xml:space="preserve"> </w:t>
      </w:r>
      <w:r w:rsidRPr="009507FF">
        <w:t>kullanır.</w:t>
      </w:r>
    </w:p>
    <w:p w:rsidR="00894373" w:rsidRDefault="00894373" w:rsidP="009507FF">
      <w:pPr>
        <w:pStyle w:val="ListeParagraf"/>
        <w:numPr>
          <w:ilvl w:val="0"/>
          <w:numId w:val="2"/>
        </w:numPr>
        <w:tabs>
          <w:tab w:val="left" w:pos="-600"/>
        </w:tabs>
        <w:spacing w:before="0" w:beforeAutospacing="0" w:after="0" w:afterAutospacing="0" w:line="276" w:lineRule="auto"/>
      </w:pPr>
      <w:r w:rsidRPr="009507FF">
        <w:t xml:space="preserve">Ailede çocuğu olumsuz etkileyen faktörleri </w:t>
      </w:r>
      <w:r w:rsidR="009F6374" w:rsidRPr="009507FF">
        <w:t>bilir ve önleyici tedbirler alır</w:t>
      </w:r>
      <w:r w:rsidR="00690515" w:rsidRPr="009507FF">
        <w:t>.</w:t>
      </w:r>
    </w:p>
    <w:p w:rsidR="009507FF" w:rsidRDefault="009507FF" w:rsidP="009507FF">
      <w:pPr>
        <w:pStyle w:val="ListeParagraf"/>
        <w:tabs>
          <w:tab w:val="left" w:pos="-600"/>
        </w:tabs>
        <w:spacing w:before="0" w:beforeAutospacing="0" w:after="0" w:afterAutospacing="0" w:line="276" w:lineRule="auto"/>
        <w:ind w:left="1068"/>
      </w:pPr>
    </w:p>
    <w:p w:rsidR="00B30E7F" w:rsidRPr="009507FF" w:rsidRDefault="00B30E7F" w:rsidP="009507F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07FF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AF2100" w:rsidRPr="009507FF" w:rsidRDefault="00AF2100" w:rsidP="009507FF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07FF">
        <w:rPr>
          <w:rFonts w:ascii="Times New Roman" w:hAnsi="Times New Roman" w:cs="Times New Roman"/>
          <w:bCs/>
          <w:sz w:val="24"/>
          <w:szCs w:val="24"/>
        </w:rPr>
        <w:t>Faaliyetin süresi 30 ders saatidir.</w:t>
      </w:r>
    </w:p>
    <w:p w:rsidR="00AF2100" w:rsidRPr="009507FF" w:rsidRDefault="00AF2100" w:rsidP="009507FF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E7F" w:rsidRPr="009507FF" w:rsidRDefault="00B30E7F" w:rsidP="009507F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07FF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B30E7F" w:rsidRPr="009507FF" w:rsidRDefault="00B30E7F" w:rsidP="009507F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507FF">
        <w:rPr>
          <w:rFonts w:ascii="Times New Roman" w:hAnsi="Times New Roman" w:cs="Times New Roman"/>
          <w:sz w:val="24"/>
          <w:szCs w:val="24"/>
        </w:rPr>
        <w:t>Bakanlığımız</w:t>
      </w:r>
      <w:r w:rsidR="00C515DD" w:rsidRPr="009507FF">
        <w:rPr>
          <w:rFonts w:ascii="Times New Roman" w:hAnsi="Times New Roman" w:cs="Times New Roman"/>
          <w:sz w:val="24"/>
          <w:szCs w:val="24"/>
        </w:rPr>
        <w:t xml:space="preserve"> </w:t>
      </w:r>
      <w:r w:rsidRPr="009507FF">
        <w:rPr>
          <w:rFonts w:ascii="Times New Roman" w:hAnsi="Times New Roman" w:cs="Times New Roman"/>
          <w:sz w:val="24"/>
          <w:szCs w:val="24"/>
        </w:rPr>
        <w:t>okul/kurumlar</w:t>
      </w:r>
      <w:r w:rsidR="00C515DD" w:rsidRPr="009507FF">
        <w:rPr>
          <w:rFonts w:ascii="Times New Roman" w:hAnsi="Times New Roman" w:cs="Times New Roman"/>
          <w:sz w:val="24"/>
          <w:szCs w:val="24"/>
        </w:rPr>
        <w:t>ın</w:t>
      </w:r>
      <w:r w:rsidR="00F4524B">
        <w:rPr>
          <w:rFonts w:ascii="Times New Roman" w:hAnsi="Times New Roman" w:cs="Times New Roman"/>
          <w:sz w:val="24"/>
          <w:szCs w:val="24"/>
        </w:rPr>
        <w:t>da görev yapan öğretmenler</w:t>
      </w:r>
    </w:p>
    <w:p w:rsidR="00C24E0C" w:rsidRPr="009507FF" w:rsidRDefault="00C24E0C" w:rsidP="009507F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30E7F" w:rsidRPr="009507FF" w:rsidRDefault="00B30E7F" w:rsidP="009507FF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9507FF">
        <w:rPr>
          <w:b/>
        </w:rPr>
        <w:t>ETKİNLİĞİN UYGULANMASI İLE İLGİLİ AÇIKLAMALAR</w:t>
      </w:r>
    </w:p>
    <w:p w:rsidR="00F408AA" w:rsidRPr="009507FF" w:rsidRDefault="00F0356A" w:rsidP="009507FF">
      <w:pPr>
        <w:pStyle w:val="AralkYok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9507FF">
        <w:t>Bu etkinlik</w:t>
      </w:r>
      <w:r w:rsidR="003C72B1" w:rsidRPr="009507FF">
        <w:t>;</w:t>
      </w:r>
      <w:r w:rsidRPr="009507FF">
        <w:t xml:space="preserve"> öğretmenleri</w:t>
      </w:r>
      <w:r w:rsidR="00C91A41" w:rsidRPr="009507FF">
        <w:t xml:space="preserve"> ailenin çocuk üzerindeki olumsuz etkilerini önleme </w:t>
      </w:r>
      <w:r w:rsidR="00F408AA" w:rsidRPr="009507FF">
        <w:t>konusunda bilgilendirmek</w:t>
      </w:r>
      <w:r w:rsidR="00E205FD" w:rsidRPr="009507FF">
        <w:t xml:space="preserve"> amacıyla </w:t>
      </w:r>
      <w:r w:rsidR="00C91A41" w:rsidRPr="009507FF">
        <w:t>hazırlanmıştır.</w:t>
      </w:r>
    </w:p>
    <w:p w:rsidR="00233D21" w:rsidRPr="009507FF" w:rsidRDefault="00233D21" w:rsidP="009507FF">
      <w:pPr>
        <w:pStyle w:val="AralkYok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9507FF">
        <w:t xml:space="preserve">Eğitim görevlisi olarak “Aile Eğitimi” </w:t>
      </w:r>
      <w:r w:rsidRPr="009507FF">
        <w:rPr>
          <w:noProof/>
        </w:rPr>
        <w:t>konusunda</w:t>
      </w:r>
      <w:r w:rsidRPr="009507FF">
        <w:t xml:space="preserve"> uzman akad</w:t>
      </w:r>
      <w:r w:rsidRPr="009507FF">
        <w:rPr>
          <w:noProof/>
        </w:rPr>
        <w:t>emisyen ya da bu konuda hizmetiçi eğitimler veren uzman</w:t>
      </w:r>
      <w:r w:rsidR="00F4524B">
        <w:rPr>
          <w:noProof/>
        </w:rPr>
        <w:t>/</w:t>
      </w:r>
      <w:r w:rsidRPr="009507FF">
        <w:rPr>
          <w:noProof/>
        </w:rPr>
        <w:t>öğretmenler görevlendirilecektir.</w:t>
      </w:r>
    </w:p>
    <w:p w:rsidR="00F408AA" w:rsidRPr="009507FF" w:rsidRDefault="007465A0" w:rsidP="009507FF">
      <w:pPr>
        <w:pStyle w:val="AralkYok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9507FF">
        <w:t>Eğitim ortamı öğretim yöntem</w:t>
      </w:r>
      <w:r w:rsidR="00541B8C" w:rsidRPr="009507FF">
        <w:t>,</w:t>
      </w:r>
      <w:r w:rsidRPr="009507FF">
        <w:t xml:space="preserve"> teknik ve stratejilerini kullanmaya uygun biçimde düzenlenecektir. </w:t>
      </w:r>
    </w:p>
    <w:p w:rsidR="00F408AA" w:rsidRPr="009507FF" w:rsidRDefault="003C72B1" w:rsidP="009507FF">
      <w:pPr>
        <w:pStyle w:val="AralkYok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9507FF">
        <w:t>Sınıf ortamı katılımcıların etkin iletişim kurabileceği biçimde düzenlenecektir.</w:t>
      </w:r>
    </w:p>
    <w:p w:rsidR="00F02F56" w:rsidRPr="009507FF" w:rsidRDefault="00F02F56" w:rsidP="009507FF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9507FF">
        <w:rPr>
          <w:noProof/>
        </w:rPr>
        <w:t xml:space="preserve">Eğitim,  internet bağlantılı bilgisayar ve projeksiyon cihazı ya da etkileşimli </w:t>
      </w:r>
      <w:r w:rsidR="00E0477C" w:rsidRPr="009507FF">
        <w:rPr>
          <w:noProof/>
        </w:rPr>
        <w:t>tahtanın bulunduğu</w:t>
      </w:r>
      <w:r w:rsidRPr="009507FF">
        <w:rPr>
          <w:noProof/>
        </w:rPr>
        <w:t xml:space="preserve"> eğitim ortamında gerçekleştirilecekti</w:t>
      </w:r>
      <w:r w:rsidR="00213920" w:rsidRPr="009507FF">
        <w:rPr>
          <w:noProof/>
        </w:rPr>
        <w:t>r</w:t>
      </w:r>
      <w:r w:rsidRPr="009507FF">
        <w:rPr>
          <w:noProof/>
        </w:rPr>
        <w:t>. Eğitim içerikleri uygun materyallerle desteklenecektir.</w:t>
      </w:r>
    </w:p>
    <w:p w:rsidR="00040F5E" w:rsidRPr="009507FF" w:rsidRDefault="00040F5E" w:rsidP="009507FF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9507FF">
        <w:t>Eğitim, konferans oturma düzeninde olan eğitim ortamında yapılacaktır.</w:t>
      </w:r>
    </w:p>
    <w:p w:rsidR="00040F5E" w:rsidRPr="009507FF" w:rsidRDefault="00040F5E" w:rsidP="009507FF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9507FF">
        <w:t xml:space="preserve">Katılımcı sayısı dikkate alınarak ortamda gerekli ışık ve ses düzeni sağlanacaktır. </w:t>
      </w:r>
    </w:p>
    <w:p w:rsidR="007C336A" w:rsidRDefault="002527DD" w:rsidP="009507FF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9507FF">
        <w:t xml:space="preserve">Katılımcı sayısı her eğitim ortamı için 40 kişiyi geçmeyecek şekilde </w:t>
      </w:r>
      <w:r w:rsidRPr="009507FF">
        <w:lastRenderedPageBreak/>
        <w:t>oluşturulacaktır.</w:t>
      </w:r>
    </w:p>
    <w:p w:rsidR="00EE7212" w:rsidRDefault="00EE7212" w:rsidP="00EE721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 w:rsidRPr="00EE7212">
        <w:t>Faaliyetin başlangıcında katılımcıların hazır bulunuşlu</w:t>
      </w:r>
      <w:r>
        <w:t>k düzeylerini ölçmek amacıyla 25</w:t>
      </w:r>
      <w:r w:rsidRPr="00EE7212">
        <w:t xml:space="preserve"> sorudan</w:t>
      </w:r>
      <w:r>
        <w:t xml:space="preserve"> oluşan ön test, bitiminde ise </w:t>
      </w:r>
      <w:r w:rsidR="000D65E7">
        <w:t xml:space="preserve"> </w:t>
      </w:r>
      <w:r>
        <w:t>5</w:t>
      </w:r>
      <w:r w:rsidRPr="00EE7212">
        <w:t>0 soruluk son test uygulanacak ve böylelikle faaliyetten elde edilen kazanımlar belirlenmiş olacaktır.</w:t>
      </w:r>
    </w:p>
    <w:p w:rsidR="009507FF" w:rsidRPr="009507FF" w:rsidRDefault="009507FF" w:rsidP="009507FF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1068"/>
        <w:jc w:val="both"/>
      </w:pPr>
    </w:p>
    <w:p w:rsidR="00B30E7F" w:rsidRPr="009507FF" w:rsidRDefault="00B30E7F" w:rsidP="009507FF">
      <w:pPr>
        <w:pStyle w:val="listparagraph"/>
        <w:numPr>
          <w:ilvl w:val="0"/>
          <w:numId w:val="4"/>
        </w:numPr>
        <w:spacing w:before="0" w:beforeAutospacing="0" w:after="0" w:afterAutospacing="0" w:line="276" w:lineRule="auto"/>
        <w:rPr>
          <w:b/>
        </w:rPr>
      </w:pPr>
      <w:r w:rsidRPr="009507FF">
        <w:rPr>
          <w:b/>
        </w:rPr>
        <w:t>ETKİNLİĞİN İÇERİĞİ</w:t>
      </w:r>
    </w:p>
    <w:p w:rsidR="00B30E7F" w:rsidRPr="009507FF" w:rsidRDefault="003E28D3" w:rsidP="009507FF">
      <w:pPr>
        <w:pStyle w:val="listparagraph"/>
        <w:spacing w:before="0" w:beforeAutospacing="0" w:after="0" w:afterAutospacing="0" w:line="276" w:lineRule="auto"/>
        <w:ind w:left="720"/>
        <w:jc w:val="center"/>
        <w:rPr>
          <w:b/>
        </w:rPr>
      </w:pPr>
      <w:r w:rsidRPr="009507FF">
        <w:rPr>
          <w:b/>
        </w:rPr>
        <w:t>Konuların Dağılım Tablosu</w:t>
      </w:r>
    </w:p>
    <w:tbl>
      <w:tblPr>
        <w:tblW w:w="9213" w:type="dxa"/>
        <w:tblInd w:w="5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654"/>
        <w:gridCol w:w="1559"/>
      </w:tblGrid>
      <w:tr w:rsidR="005A14D8" w:rsidRPr="009507FF" w:rsidTr="009507FF">
        <w:trPr>
          <w:trHeight w:val="598"/>
        </w:trPr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4D8" w:rsidRPr="009507FF" w:rsidRDefault="005A14D8" w:rsidP="009507FF">
            <w:pPr>
              <w:pStyle w:val="AralkYok"/>
              <w:spacing w:before="0" w:beforeAutospacing="0" w:after="0" w:afterAutospacing="0" w:line="276" w:lineRule="auto"/>
              <w:rPr>
                <w:b/>
              </w:rPr>
            </w:pPr>
            <w:r w:rsidRPr="009507FF">
              <w:rPr>
                <w:b/>
              </w:rPr>
              <w:t xml:space="preserve">                                              </w:t>
            </w:r>
          </w:p>
          <w:p w:rsidR="005A14D8" w:rsidRPr="009507FF" w:rsidRDefault="005A14D8" w:rsidP="009507FF">
            <w:pPr>
              <w:pStyle w:val="AralkYok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9507FF">
              <w:rPr>
                <w:b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4D8" w:rsidRPr="009507FF" w:rsidRDefault="005A14D8" w:rsidP="009507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5A14D8" w:rsidRPr="009507FF" w:rsidRDefault="00C20339" w:rsidP="009507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9507FF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aat</w:t>
            </w:r>
            <w:r w:rsidR="005A14D8" w:rsidRPr="009507F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D304C" w:rsidRPr="009507FF" w:rsidTr="009507FF">
        <w:trPr>
          <w:trHeight w:val="598"/>
        </w:trPr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304C" w:rsidRPr="009507FF" w:rsidRDefault="009D304C" w:rsidP="009507FF">
            <w:pPr>
              <w:pStyle w:val="AralkYok"/>
              <w:spacing w:before="0" w:beforeAutospacing="0" w:after="0" w:afterAutospacing="0" w:line="276" w:lineRule="auto"/>
              <w:rPr>
                <w:b/>
              </w:rPr>
            </w:pPr>
            <w:r w:rsidRPr="009D304C">
              <w:rPr>
                <w:b/>
              </w:rPr>
              <w:t>Ön Test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304C" w:rsidRPr="009D304C" w:rsidRDefault="009D304C" w:rsidP="009D30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D30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373" w:rsidRPr="009507FF" w:rsidTr="009507FF"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A62" w:rsidRPr="009507FF" w:rsidRDefault="00F21A62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4373" w:rsidRPr="009507FF" w:rsidRDefault="00894373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Aile </w:t>
            </w:r>
            <w:r w:rsidR="00CD6EF1"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Kavramı</w:t>
            </w: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 Aile Yapıları</w:t>
            </w:r>
          </w:p>
          <w:p w:rsidR="00AF2100" w:rsidRPr="009507FF" w:rsidRDefault="00AF2100" w:rsidP="009507F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9507FF">
              <w:rPr>
                <w:bCs/>
              </w:rPr>
              <w:t>Tek Ana-Babalı Aile</w:t>
            </w:r>
          </w:p>
          <w:p w:rsidR="00AF2100" w:rsidRPr="009507FF" w:rsidRDefault="00AF2100" w:rsidP="009507F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9507FF">
              <w:rPr>
                <w:bCs/>
              </w:rPr>
              <w:t>Çekirdek Aile</w:t>
            </w:r>
          </w:p>
          <w:p w:rsidR="00AF2100" w:rsidRPr="009507FF" w:rsidRDefault="00AF2100" w:rsidP="009507F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9507FF">
              <w:rPr>
                <w:bCs/>
              </w:rPr>
              <w:t>Genişlemiş Çekirdek Aile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62" w:rsidRPr="009507FF" w:rsidRDefault="00753BE0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</w:p>
          <w:p w:rsidR="00894373" w:rsidRPr="009507FF" w:rsidRDefault="00753BE0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E01F8E"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E023A" w:rsidRPr="009507FF" w:rsidTr="009507FF"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A62" w:rsidRPr="009507FF" w:rsidRDefault="00F21A62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E023A" w:rsidRPr="009507FF" w:rsidRDefault="00EE023A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Aile Eğitiminde Temel İlkeler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62" w:rsidRPr="009507FF" w:rsidRDefault="00753BE0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</w:p>
          <w:p w:rsidR="00EE023A" w:rsidRPr="009507FF" w:rsidRDefault="00F21A62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753BE0"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EE023A"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E023A" w:rsidRPr="009507FF" w:rsidTr="009507FF"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55F" w:rsidRPr="009507FF" w:rsidRDefault="0004455F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023A" w:rsidRPr="009507FF" w:rsidRDefault="00837CE6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Ailenin Çocuk Üzerindeki Olumsuz Etkilerini </w:t>
            </w:r>
            <w:r w:rsidR="00EE023A" w:rsidRPr="009507FF">
              <w:rPr>
                <w:rFonts w:ascii="Times New Roman" w:hAnsi="Times New Roman" w:cs="Times New Roman"/>
                <w:b/>
                <w:sz w:val="24"/>
                <w:szCs w:val="24"/>
              </w:rPr>
              <w:t>Önleme</w:t>
            </w:r>
          </w:p>
          <w:p w:rsidR="00EE023A" w:rsidRPr="009507FF" w:rsidRDefault="00EE023A" w:rsidP="009507FF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Önleme</w:t>
            </w:r>
            <w:r w:rsidR="00F02FC0" w:rsidRPr="009507FF">
              <w:rPr>
                <w:bCs/>
              </w:rPr>
              <w:t>nin Tanımı</w:t>
            </w:r>
          </w:p>
          <w:p w:rsidR="00EE023A" w:rsidRPr="009507FF" w:rsidRDefault="00EE023A" w:rsidP="009507FF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Önlemenin Önemi</w:t>
            </w:r>
          </w:p>
          <w:p w:rsidR="00EE023A" w:rsidRPr="009507FF" w:rsidRDefault="00EE023A" w:rsidP="009507FF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Önleme Biçimleri ve Aşamaları</w:t>
            </w:r>
          </w:p>
          <w:p w:rsidR="00EE023A" w:rsidRPr="009507FF" w:rsidRDefault="00EE023A" w:rsidP="009507FF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828"/>
              <w:rPr>
                <w:b/>
                <w:bCs/>
              </w:rPr>
            </w:pPr>
            <w:r w:rsidRPr="009507FF">
              <w:rPr>
                <w:bCs/>
              </w:rPr>
              <w:t>Önleme Stratejileri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55F" w:rsidRPr="009507FF" w:rsidRDefault="00753BE0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</w:p>
          <w:p w:rsidR="00EE023A" w:rsidRPr="00500A06" w:rsidRDefault="0004455F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00A0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   </w:t>
            </w:r>
            <w:r w:rsidR="00753BE0" w:rsidRPr="00500A0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="00500A06" w:rsidRPr="00500A0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5</w:t>
            </w:r>
          </w:p>
        </w:tc>
      </w:tr>
      <w:tr w:rsidR="00CA47D0" w:rsidRPr="009507FF" w:rsidTr="009507FF"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7D0" w:rsidRPr="009507FF" w:rsidRDefault="00CA47D0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47D0" w:rsidRPr="009507FF" w:rsidRDefault="007A7CA1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Ailenin Çocuk Üzerindeki Olumsuz Etkilerini </w:t>
            </w:r>
            <w:r w:rsidR="00CA47D0"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Önleme</w:t>
            </w: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A47D0"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İlkeleri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Koruyucu Faktörler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Önlemenin Planlanması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7D0" w:rsidRPr="009507FF" w:rsidRDefault="00CA47D0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  <w:p w:rsidR="00CA47D0" w:rsidRPr="009507FF" w:rsidRDefault="00CA47D0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2</w:t>
            </w:r>
          </w:p>
        </w:tc>
      </w:tr>
      <w:tr w:rsidR="00CA47D0" w:rsidRPr="009507FF" w:rsidTr="009507FF"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1F1" w:rsidRDefault="00A941F1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2B59" w:rsidRPr="009507FF" w:rsidRDefault="00C62B59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Ailenin Çocuk Üzerindeki Olumsuz Etkilerini </w:t>
            </w: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Önleme Çalışmasının</w:t>
            </w:r>
          </w:p>
          <w:p w:rsidR="00CA47D0" w:rsidRPr="009507FF" w:rsidRDefault="00C62B59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Başarısını Etkileyen Faktörler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Ölçülebilir Hedeflerin Konulması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Uygulanabilirlik ve Kabul Edilebilirlik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Önlemenin Farklı Aşamalara Yönelik Olması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Kültüre Uygun Mesajlar Geliştirme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Önleme Programının ve Yarattığı Etkilerin Sürekliliği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Psikososyal Yetilerin Artırılması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7D0" w:rsidRPr="009507FF" w:rsidRDefault="00CA47D0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CA47D0" w:rsidRPr="009507FF" w:rsidRDefault="00CA47D0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4</w:t>
            </w:r>
          </w:p>
        </w:tc>
      </w:tr>
      <w:tr w:rsidR="00CA47D0" w:rsidRPr="009507FF" w:rsidTr="009507FF"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D11" w:rsidRPr="009507FF" w:rsidRDefault="008D3D11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A7CA1" w:rsidRPr="009507FF" w:rsidRDefault="007A7CA1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Ailenin Çocuk Üzerindeki Olumsuz Etkilerini </w:t>
            </w:r>
            <w:r w:rsidR="00CA47D0"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Önleme Çalışmasında</w:t>
            </w:r>
          </w:p>
          <w:p w:rsidR="00CA47D0" w:rsidRPr="009507FF" w:rsidRDefault="00CA47D0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Temel Bilgiler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Temel Kurallar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ind w:right="-828"/>
              <w:rPr>
                <w:b/>
                <w:bCs/>
              </w:rPr>
            </w:pPr>
            <w:r w:rsidRPr="009507FF">
              <w:rPr>
                <w:bCs/>
              </w:rPr>
              <w:t>Uygulamada Aşamalar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7D0" w:rsidRPr="009507FF" w:rsidRDefault="00CA47D0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CA47D0" w:rsidRPr="009507FF" w:rsidRDefault="00CA47D0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2F6525"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A47D0" w:rsidRPr="009507FF" w:rsidTr="009507FF"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55F" w:rsidRPr="009507FF" w:rsidRDefault="0004455F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47D0" w:rsidRPr="009507FF" w:rsidRDefault="00CA47D0" w:rsidP="009507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Ailede Çocuğu Olumsuz Etkileyen Faktörler 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Aile İçi İletişimsizlik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Aile Tutumları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Aile İçindeki Öfke ve Şiddet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Çocuk İhmal ve İstismarı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Ailede Madde Bağımlılığı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Ekonomik Sorunlar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 xml:space="preserve">Ev Ortamındaki Karmaşa ve </w:t>
            </w:r>
            <w:r w:rsidRPr="009507FF">
              <w:rPr>
                <w:bCs/>
                <w:vanish/>
              </w:rPr>
              <w:t>mmmmmmmm</w:t>
            </w:r>
            <w:r w:rsidRPr="009507FF">
              <w:rPr>
                <w:bCs/>
              </w:rPr>
              <w:t>Huzursuzluk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>Ebeveynler ve Çocuk Arasında Karşılıklı Sevgi ve Bağlanma Eksikliği</w:t>
            </w:r>
          </w:p>
          <w:p w:rsidR="00CA47D0" w:rsidRPr="009507FF" w:rsidRDefault="00CA47D0" w:rsidP="009507FF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right="-828"/>
              <w:rPr>
                <w:bCs/>
              </w:rPr>
            </w:pPr>
            <w:r w:rsidRPr="009507FF">
              <w:rPr>
                <w:bCs/>
              </w:rPr>
              <w:t xml:space="preserve">Ebeveynlerden Birinin veya Her İkisinin Psikolojik Sorununun Olması        </w:t>
            </w:r>
          </w:p>
          <w:p w:rsidR="002F6525" w:rsidRPr="009507FF" w:rsidRDefault="00CA47D0" w:rsidP="009507FF">
            <w:pPr>
              <w:spacing w:after="0"/>
              <w:ind w:lef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>in               yada Suç İşlemiş Olması</w:t>
            </w:r>
          </w:p>
          <w:p w:rsidR="00C91A41" w:rsidRPr="009507FF" w:rsidRDefault="00837CE6" w:rsidP="009507FF">
            <w:pPr>
              <w:tabs>
                <w:tab w:val="left" w:pos="1071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Ailede Çocuğu Olumsuz Etkileyen Faktörlere Karşı Çözüm Önerileri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7D0" w:rsidRPr="009507FF" w:rsidRDefault="00CA47D0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</w:p>
          <w:p w:rsidR="00CA47D0" w:rsidRPr="009507FF" w:rsidRDefault="00CA47D0" w:rsidP="009507FF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1</w:t>
            </w:r>
            <w:r w:rsidR="00CD056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A47D0" w:rsidRPr="009507FF" w:rsidTr="00F429D9">
        <w:trPr>
          <w:trHeight w:val="333"/>
        </w:trPr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7FF" w:rsidRDefault="009507FF" w:rsidP="00F429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47D0" w:rsidRPr="009507FF" w:rsidRDefault="00BC0D90" w:rsidP="00F429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Ölçme </w:t>
            </w:r>
            <w:r w:rsidR="00CA47D0"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Değerlendirme</w:t>
            </w: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(Sınav)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7FF" w:rsidRDefault="00CA47D0" w:rsidP="00F429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</w:p>
          <w:p w:rsidR="00CA47D0" w:rsidRPr="009507FF" w:rsidRDefault="00CA47D0" w:rsidP="00F429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9507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9507F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A47D0" w:rsidRPr="009507FF" w:rsidTr="00F429D9">
        <w:trPr>
          <w:trHeight w:val="327"/>
        </w:trPr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7D0" w:rsidRPr="009507FF" w:rsidRDefault="00CA47D0" w:rsidP="00F42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47D0" w:rsidRPr="009507FF" w:rsidRDefault="009507FF" w:rsidP="00F429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7FF" w:rsidRDefault="00CA47D0" w:rsidP="00F429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</w:p>
          <w:p w:rsidR="00CA47D0" w:rsidRPr="009507FF" w:rsidRDefault="00CA47D0" w:rsidP="00F429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30</w:t>
            </w:r>
          </w:p>
        </w:tc>
      </w:tr>
    </w:tbl>
    <w:p w:rsidR="009507FF" w:rsidRPr="009507FF" w:rsidRDefault="009507FF" w:rsidP="009507FF">
      <w:pPr>
        <w:spacing w:after="0"/>
        <w:rPr>
          <w:b/>
        </w:rPr>
      </w:pPr>
    </w:p>
    <w:p w:rsidR="00D11D6F" w:rsidRPr="009507FF" w:rsidRDefault="002527DD" w:rsidP="009507FF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rPr>
          <w:b/>
        </w:rPr>
      </w:pPr>
      <w:r w:rsidRPr="009507FF">
        <w:rPr>
          <w:b/>
        </w:rPr>
        <w:t>ÖĞRETİM YÖNTEM TEKNİK VE</w:t>
      </w:r>
      <w:r w:rsidR="00D11D6F" w:rsidRPr="009507FF">
        <w:rPr>
          <w:b/>
        </w:rPr>
        <w:t xml:space="preserve"> STRATEJİLERİ</w:t>
      </w:r>
    </w:p>
    <w:p w:rsidR="00D2770A" w:rsidRDefault="00D2770A" w:rsidP="009507FF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07FF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</w:t>
      </w:r>
    </w:p>
    <w:p w:rsidR="00E205FD" w:rsidRPr="009507FF" w:rsidRDefault="00E205FD" w:rsidP="009507FF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07FF">
        <w:rPr>
          <w:rFonts w:ascii="Times New Roman" w:hAnsi="Times New Roman" w:cs="Times New Roman"/>
          <w:sz w:val="24"/>
          <w:szCs w:val="24"/>
        </w:rPr>
        <w:t>Eğitim görevlileri ders notlarını elektronik ortamda katılımcılarla paylaşacaktır.</w:t>
      </w:r>
    </w:p>
    <w:p w:rsidR="007317AD" w:rsidRPr="007317AD" w:rsidRDefault="007317AD" w:rsidP="007317AD">
      <w:pPr>
        <w:pStyle w:val="listparagraph"/>
        <w:spacing w:before="0" w:beforeAutospacing="0" w:after="0" w:afterAutospacing="0" w:line="276" w:lineRule="auto"/>
        <w:ind w:left="720"/>
      </w:pPr>
    </w:p>
    <w:p w:rsidR="00D11D6F" w:rsidRPr="009507FF" w:rsidRDefault="00D11D6F" w:rsidP="009507FF">
      <w:pPr>
        <w:pStyle w:val="listparagraph"/>
        <w:numPr>
          <w:ilvl w:val="0"/>
          <w:numId w:val="5"/>
        </w:numPr>
        <w:spacing w:before="0" w:beforeAutospacing="0" w:after="0" w:afterAutospacing="0" w:line="276" w:lineRule="auto"/>
      </w:pPr>
      <w:r w:rsidRPr="009507FF">
        <w:rPr>
          <w:b/>
        </w:rPr>
        <w:t>ÖLÇME ve DEĞERLENDİRME</w:t>
      </w:r>
    </w:p>
    <w:p w:rsidR="002527DD" w:rsidRPr="009507FF" w:rsidRDefault="002527DD" w:rsidP="00486E38">
      <w:pPr>
        <w:pStyle w:val="listparagraph"/>
        <w:numPr>
          <w:ilvl w:val="0"/>
          <w:numId w:val="12"/>
        </w:numPr>
        <w:spacing w:before="0" w:beforeAutospacing="0" w:after="0" w:afterAutospacing="0" w:line="276" w:lineRule="auto"/>
        <w:jc w:val="both"/>
      </w:pPr>
      <w:r w:rsidRPr="009507FF">
        <w:t xml:space="preserve">Kursiyerlerin başarısını değerlendirmek amacıyla </w:t>
      </w:r>
      <w:r w:rsidR="000D65E7">
        <w:t xml:space="preserve">en az </w:t>
      </w:r>
      <w:r w:rsidRPr="009507FF">
        <w:t xml:space="preserve">50 sorudan oluşan ve tüm konuları kapsayan çoktan seçmeli test sınavı yapılacak, </w:t>
      </w:r>
      <w:r w:rsidR="00486E38">
        <w:t>50</w:t>
      </w:r>
      <w:bookmarkStart w:id="0" w:name="_GoBack"/>
      <w:bookmarkEnd w:id="0"/>
      <w:r w:rsidRPr="009507FF">
        <w:t xml:space="preserve"> ve üzeri not alanlar başarılı sayılacaktır.</w:t>
      </w:r>
    </w:p>
    <w:p w:rsidR="002527DD" w:rsidRPr="009507FF" w:rsidRDefault="002527DD" w:rsidP="009507FF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07FF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500A06">
        <w:rPr>
          <w:rFonts w:ascii="Times New Roman" w:hAnsi="Times New Roman" w:cs="Times New Roman"/>
          <w:sz w:val="24"/>
          <w:szCs w:val="24"/>
        </w:rPr>
        <w:t>e-</w:t>
      </w:r>
      <w:r w:rsidRPr="009507FF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5A2763" w:rsidRPr="009507FF" w:rsidRDefault="005A2763" w:rsidP="009507FF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5FA6" w:rsidRPr="009507FF" w:rsidRDefault="006C5FA6" w:rsidP="009507FF">
      <w:pPr>
        <w:pStyle w:val="ListeParagraf"/>
        <w:spacing w:before="0" w:beforeAutospacing="0" w:after="0" w:afterAutospacing="0" w:line="276" w:lineRule="auto"/>
        <w:ind w:left="720"/>
        <w:contextualSpacing/>
        <w:jc w:val="both"/>
      </w:pPr>
    </w:p>
    <w:p w:rsidR="00A236CB" w:rsidRPr="009507FF" w:rsidRDefault="00A236CB" w:rsidP="009507F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A236CB" w:rsidRPr="009507FF" w:rsidSect="009507F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314" w:rsidRDefault="009E6314" w:rsidP="004B1CD0">
      <w:pPr>
        <w:spacing w:after="0" w:line="240" w:lineRule="auto"/>
      </w:pPr>
      <w:r>
        <w:separator/>
      </w:r>
    </w:p>
  </w:endnote>
  <w:endnote w:type="continuationSeparator" w:id="0">
    <w:p w:rsidR="009E6314" w:rsidRDefault="009E6314" w:rsidP="004B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314" w:rsidRDefault="009E6314" w:rsidP="004B1CD0">
      <w:pPr>
        <w:spacing w:after="0" w:line="240" w:lineRule="auto"/>
      </w:pPr>
      <w:r>
        <w:separator/>
      </w:r>
    </w:p>
  </w:footnote>
  <w:footnote w:type="continuationSeparator" w:id="0">
    <w:p w:rsidR="009E6314" w:rsidRDefault="009E6314" w:rsidP="004B1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70E84"/>
    <w:multiLevelType w:val="hybridMultilevel"/>
    <w:tmpl w:val="A0DA594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39A388E"/>
    <w:multiLevelType w:val="hybridMultilevel"/>
    <w:tmpl w:val="D2DA8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A3D85"/>
    <w:multiLevelType w:val="hybridMultilevel"/>
    <w:tmpl w:val="AB960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977378"/>
    <w:multiLevelType w:val="hybridMultilevel"/>
    <w:tmpl w:val="2632AA7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BEC2625"/>
    <w:multiLevelType w:val="hybridMultilevel"/>
    <w:tmpl w:val="0060C5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23619A"/>
    <w:multiLevelType w:val="hybridMultilevel"/>
    <w:tmpl w:val="4B72E7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A52DA"/>
    <w:multiLevelType w:val="hybridMultilevel"/>
    <w:tmpl w:val="818E8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84DC0"/>
    <w:multiLevelType w:val="hybridMultilevel"/>
    <w:tmpl w:val="06309F54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0B90B09"/>
    <w:multiLevelType w:val="hybridMultilevel"/>
    <w:tmpl w:val="FE0E1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C35797F"/>
    <w:multiLevelType w:val="hybridMultilevel"/>
    <w:tmpl w:val="97588A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420E9F"/>
    <w:multiLevelType w:val="hybridMultilevel"/>
    <w:tmpl w:val="180A7B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5"/>
  </w:num>
  <w:num w:numId="8">
    <w:abstractNumId w:val="14"/>
  </w:num>
  <w:num w:numId="9">
    <w:abstractNumId w:val="2"/>
  </w:num>
  <w:num w:numId="10">
    <w:abstractNumId w:val="6"/>
  </w:num>
  <w:num w:numId="11">
    <w:abstractNumId w:val="1"/>
  </w:num>
  <w:num w:numId="12">
    <w:abstractNumId w:val="10"/>
  </w:num>
  <w:num w:numId="13">
    <w:abstractNumId w:val="4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30E7F"/>
    <w:rsid w:val="0002550B"/>
    <w:rsid w:val="000357B8"/>
    <w:rsid w:val="00040F5E"/>
    <w:rsid w:val="0004455F"/>
    <w:rsid w:val="000523EC"/>
    <w:rsid w:val="00067EC3"/>
    <w:rsid w:val="000A0053"/>
    <w:rsid w:val="000A2AC5"/>
    <w:rsid w:val="000B10E6"/>
    <w:rsid w:val="000B371E"/>
    <w:rsid w:val="000B494C"/>
    <w:rsid w:val="000C7872"/>
    <w:rsid w:val="000D65E7"/>
    <w:rsid w:val="000F134A"/>
    <w:rsid w:val="000F70BD"/>
    <w:rsid w:val="00104D99"/>
    <w:rsid w:val="00117C21"/>
    <w:rsid w:val="0014122C"/>
    <w:rsid w:val="00146C0D"/>
    <w:rsid w:val="001615C1"/>
    <w:rsid w:val="001723A1"/>
    <w:rsid w:val="00180850"/>
    <w:rsid w:val="001C5F6B"/>
    <w:rsid w:val="00213920"/>
    <w:rsid w:val="00230256"/>
    <w:rsid w:val="0023225E"/>
    <w:rsid w:val="00233D21"/>
    <w:rsid w:val="00240CEE"/>
    <w:rsid w:val="00246EAF"/>
    <w:rsid w:val="002527DD"/>
    <w:rsid w:val="00274404"/>
    <w:rsid w:val="002C78F8"/>
    <w:rsid w:val="002E07EA"/>
    <w:rsid w:val="002F255C"/>
    <w:rsid w:val="002F6525"/>
    <w:rsid w:val="003464F5"/>
    <w:rsid w:val="00352481"/>
    <w:rsid w:val="00357BA4"/>
    <w:rsid w:val="003C72B1"/>
    <w:rsid w:val="003D6CEA"/>
    <w:rsid w:val="003E28D3"/>
    <w:rsid w:val="003E39B1"/>
    <w:rsid w:val="00410C22"/>
    <w:rsid w:val="00425474"/>
    <w:rsid w:val="00457BC5"/>
    <w:rsid w:val="00486E38"/>
    <w:rsid w:val="00490367"/>
    <w:rsid w:val="00495676"/>
    <w:rsid w:val="004B0C59"/>
    <w:rsid w:val="004B1CD0"/>
    <w:rsid w:val="004D5BBA"/>
    <w:rsid w:val="00500A06"/>
    <w:rsid w:val="005315C7"/>
    <w:rsid w:val="005330C7"/>
    <w:rsid w:val="00541B8C"/>
    <w:rsid w:val="00541CFD"/>
    <w:rsid w:val="0054527C"/>
    <w:rsid w:val="00551CE4"/>
    <w:rsid w:val="00560E17"/>
    <w:rsid w:val="005A14D8"/>
    <w:rsid w:val="005A2763"/>
    <w:rsid w:val="005D1D54"/>
    <w:rsid w:val="0062574E"/>
    <w:rsid w:val="0063139F"/>
    <w:rsid w:val="0067355B"/>
    <w:rsid w:val="00690515"/>
    <w:rsid w:val="006A5326"/>
    <w:rsid w:val="006A6EA7"/>
    <w:rsid w:val="006B0E71"/>
    <w:rsid w:val="006C5FA6"/>
    <w:rsid w:val="006D544E"/>
    <w:rsid w:val="006E1C09"/>
    <w:rsid w:val="00714A7C"/>
    <w:rsid w:val="007317AD"/>
    <w:rsid w:val="00736149"/>
    <w:rsid w:val="007465A0"/>
    <w:rsid w:val="007505A8"/>
    <w:rsid w:val="00753BE0"/>
    <w:rsid w:val="007541D1"/>
    <w:rsid w:val="00763D9D"/>
    <w:rsid w:val="00774228"/>
    <w:rsid w:val="00785977"/>
    <w:rsid w:val="007A0047"/>
    <w:rsid w:val="007A7CA1"/>
    <w:rsid w:val="007B6DFB"/>
    <w:rsid w:val="007C2F33"/>
    <w:rsid w:val="007C336A"/>
    <w:rsid w:val="007C4AB2"/>
    <w:rsid w:val="007C6031"/>
    <w:rsid w:val="007E437A"/>
    <w:rsid w:val="007E78F1"/>
    <w:rsid w:val="007F7D67"/>
    <w:rsid w:val="00826ED4"/>
    <w:rsid w:val="00830568"/>
    <w:rsid w:val="00836EDC"/>
    <w:rsid w:val="00837CE6"/>
    <w:rsid w:val="00853C5A"/>
    <w:rsid w:val="0086146B"/>
    <w:rsid w:val="00873500"/>
    <w:rsid w:val="00890949"/>
    <w:rsid w:val="00894373"/>
    <w:rsid w:val="008A5A1B"/>
    <w:rsid w:val="008B4DCC"/>
    <w:rsid w:val="008C28C9"/>
    <w:rsid w:val="008C319B"/>
    <w:rsid w:val="008D2E78"/>
    <w:rsid w:val="008D3D11"/>
    <w:rsid w:val="009507FF"/>
    <w:rsid w:val="00965252"/>
    <w:rsid w:val="0096631F"/>
    <w:rsid w:val="0097573D"/>
    <w:rsid w:val="009A46FF"/>
    <w:rsid w:val="009C6580"/>
    <w:rsid w:val="009C7B9D"/>
    <w:rsid w:val="009D304C"/>
    <w:rsid w:val="009E6314"/>
    <w:rsid w:val="009F6374"/>
    <w:rsid w:val="00A236CB"/>
    <w:rsid w:val="00A31A83"/>
    <w:rsid w:val="00A348FC"/>
    <w:rsid w:val="00A71D06"/>
    <w:rsid w:val="00A71F6D"/>
    <w:rsid w:val="00A7201C"/>
    <w:rsid w:val="00A81889"/>
    <w:rsid w:val="00A92CF0"/>
    <w:rsid w:val="00A930CB"/>
    <w:rsid w:val="00A941F1"/>
    <w:rsid w:val="00AA430B"/>
    <w:rsid w:val="00AD3702"/>
    <w:rsid w:val="00AE321B"/>
    <w:rsid w:val="00AF2100"/>
    <w:rsid w:val="00B228B4"/>
    <w:rsid w:val="00B270AD"/>
    <w:rsid w:val="00B30E7F"/>
    <w:rsid w:val="00B35624"/>
    <w:rsid w:val="00B36214"/>
    <w:rsid w:val="00B51A36"/>
    <w:rsid w:val="00BC0D90"/>
    <w:rsid w:val="00BD2455"/>
    <w:rsid w:val="00BD2AAC"/>
    <w:rsid w:val="00C0072E"/>
    <w:rsid w:val="00C11826"/>
    <w:rsid w:val="00C20339"/>
    <w:rsid w:val="00C24E0C"/>
    <w:rsid w:val="00C370F3"/>
    <w:rsid w:val="00C4066B"/>
    <w:rsid w:val="00C515DD"/>
    <w:rsid w:val="00C60AB9"/>
    <w:rsid w:val="00C62B59"/>
    <w:rsid w:val="00C67E13"/>
    <w:rsid w:val="00C72F40"/>
    <w:rsid w:val="00C73A5F"/>
    <w:rsid w:val="00C74E50"/>
    <w:rsid w:val="00C91A41"/>
    <w:rsid w:val="00CA47D0"/>
    <w:rsid w:val="00CC6FA6"/>
    <w:rsid w:val="00CD0338"/>
    <w:rsid w:val="00CD0569"/>
    <w:rsid w:val="00CD056D"/>
    <w:rsid w:val="00CD26A5"/>
    <w:rsid w:val="00CD6EF1"/>
    <w:rsid w:val="00D04F51"/>
    <w:rsid w:val="00D072D0"/>
    <w:rsid w:val="00D11D6F"/>
    <w:rsid w:val="00D15607"/>
    <w:rsid w:val="00D21E6C"/>
    <w:rsid w:val="00D2770A"/>
    <w:rsid w:val="00D351C7"/>
    <w:rsid w:val="00D47DA5"/>
    <w:rsid w:val="00DA53EB"/>
    <w:rsid w:val="00DB6FCC"/>
    <w:rsid w:val="00DD4DFD"/>
    <w:rsid w:val="00E01F8E"/>
    <w:rsid w:val="00E0477C"/>
    <w:rsid w:val="00E205FD"/>
    <w:rsid w:val="00E2249D"/>
    <w:rsid w:val="00E355E8"/>
    <w:rsid w:val="00E82C1D"/>
    <w:rsid w:val="00E83AC7"/>
    <w:rsid w:val="00EE023A"/>
    <w:rsid w:val="00EE3083"/>
    <w:rsid w:val="00EE7212"/>
    <w:rsid w:val="00EF24E3"/>
    <w:rsid w:val="00F02F56"/>
    <w:rsid w:val="00F02FC0"/>
    <w:rsid w:val="00F0356A"/>
    <w:rsid w:val="00F03FE0"/>
    <w:rsid w:val="00F21A62"/>
    <w:rsid w:val="00F300F8"/>
    <w:rsid w:val="00F408AA"/>
    <w:rsid w:val="00F429D9"/>
    <w:rsid w:val="00F4524B"/>
    <w:rsid w:val="00F50ED9"/>
    <w:rsid w:val="00F55FEC"/>
    <w:rsid w:val="00F71F39"/>
    <w:rsid w:val="00F77325"/>
    <w:rsid w:val="00F92216"/>
    <w:rsid w:val="00FA204B"/>
    <w:rsid w:val="00FD4F4A"/>
    <w:rsid w:val="00FE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B35A40-4ECF-42E2-BD29-2EBC775F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4B"/>
  </w:style>
  <w:style w:type="paragraph" w:styleId="Balk3">
    <w:name w:val="heading 3"/>
    <w:basedOn w:val="Normal"/>
    <w:next w:val="Normal"/>
    <w:link w:val="Balk3Char"/>
    <w:semiHidden/>
    <w:unhideWhenUsed/>
    <w:qFormat/>
    <w:rsid w:val="00B30E7F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30E7F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B30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B30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99"/>
    <w:qFormat/>
    <w:rsid w:val="00B30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894373"/>
    <w:rPr>
      <w:rFonts w:ascii="Cambria" w:eastAsia="Times New Roman" w:hAnsi="Cambria"/>
      <w:sz w:val="24"/>
      <w:szCs w:val="24"/>
    </w:rPr>
  </w:style>
  <w:style w:type="character" w:customStyle="1" w:styleId="style31">
    <w:name w:val="style31"/>
    <w:basedOn w:val="VarsaylanParagrafYazTipi"/>
    <w:uiPriority w:val="99"/>
    <w:rsid w:val="00894373"/>
    <w:rPr>
      <w:rFonts w:ascii="Verdana" w:hAnsi="Verdana" w:cs="Times New Roman" w:hint="default"/>
    </w:rPr>
  </w:style>
  <w:style w:type="paragraph" w:styleId="Altyaz">
    <w:name w:val="Subtitle"/>
    <w:basedOn w:val="Normal"/>
    <w:link w:val="AltyazChar"/>
    <w:uiPriority w:val="99"/>
    <w:qFormat/>
    <w:rsid w:val="00894373"/>
    <w:pPr>
      <w:spacing w:before="100" w:beforeAutospacing="1" w:after="100" w:afterAutospacing="1" w:line="240" w:lineRule="auto"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AltKonuBalChar1">
    <w:name w:val="Alt Konu Başlığı Char1"/>
    <w:basedOn w:val="VarsaylanParagrafYazTipi"/>
    <w:uiPriority w:val="11"/>
    <w:rsid w:val="008943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B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1CD0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B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1CD0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D11D6F"/>
  </w:style>
  <w:style w:type="paragraph" w:styleId="BalonMetni">
    <w:name w:val="Balloon Text"/>
    <w:basedOn w:val="Normal"/>
    <w:link w:val="BalonMetniChar"/>
    <w:uiPriority w:val="99"/>
    <w:semiHidden/>
    <w:unhideWhenUsed/>
    <w:rsid w:val="00890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949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41B8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F7FD1-099F-452D-9666-79B993A5A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vestel pc 13</dc:creator>
  <cp:lastModifiedBy>Bahtiyar TOLUNAY</cp:lastModifiedBy>
  <cp:revision>40</cp:revision>
  <cp:lastPrinted>2012-07-02T08:46:00Z</cp:lastPrinted>
  <dcterms:created xsi:type="dcterms:W3CDTF">2013-12-02T14:25:00Z</dcterms:created>
  <dcterms:modified xsi:type="dcterms:W3CDTF">2022-06-08T08:27:00Z</dcterms:modified>
</cp:coreProperties>
</file>